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2165350</wp:posOffset>
                </wp:positionH>
                <wp:positionV relativeFrom="paragraph">
                  <wp:posOffset>1270</wp:posOffset>
                </wp:positionV>
                <wp:extent cx="3617595" cy="2204085"/>
                <wp:effectExtent l="0" t="0" r="1905" b="571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20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674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D33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Silvia </w:t>
                            </w:r>
                            <w:proofErr w:type="spellStart"/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Irela</w:t>
                            </w:r>
                            <w:proofErr w:type="spellEnd"/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Ibarra Palos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representante propietari</w:t>
                            </w:r>
                            <w:r w:rsidR="008453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P</w:t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 el 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onsejo 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IEE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Aguascalientes.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D33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Miriam Elizabeth Romo Marín “Liz Romo”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candidat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President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Municipal de </w:t>
                            </w:r>
                            <w:r w:rsidR="00D33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Rincón de Romos</w:t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63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D33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5pt;margin-top:.1pt;width:284.85pt;height:17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67449D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D33434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Lic. 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Silvia </w:t>
                      </w:r>
                      <w:proofErr w:type="spellStart"/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>Irela</w:t>
                      </w:r>
                      <w:proofErr w:type="spellEnd"/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Ibarra Palos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, representante propietari</w:t>
                      </w:r>
                      <w:r w:rsidR="008453EF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>l P</w:t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>AN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an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 el 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onsejo 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>General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IEE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Aguascalientes.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D33434">
                        <w:rPr>
                          <w:rFonts w:ascii="Arial" w:hAnsi="Arial" w:cs="Arial"/>
                          <w:sz w:val="24"/>
                          <w:szCs w:val="24"/>
                        </w:rPr>
                        <w:t>Miriam Elizabeth Romo Marín “Liz Romo”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candidat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President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Municipal de </w:t>
                      </w:r>
                      <w:r w:rsidR="00D33434">
                        <w:rPr>
                          <w:rFonts w:ascii="Arial" w:hAnsi="Arial" w:cs="Arial"/>
                          <w:sz w:val="24"/>
                          <w:szCs w:val="24"/>
                        </w:rPr>
                        <w:t>Rincón de Romos</w:t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D63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="00D33434">
                        <w:rPr>
                          <w:rFonts w:ascii="Arial" w:hAnsi="Arial" w:cs="Arial"/>
                          <w:sz w:val="24"/>
                          <w:szCs w:val="24"/>
                        </w:rPr>
                        <w:t>PRI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D33434">
        <w:rPr>
          <w:rFonts w:ascii="Arial" w:eastAsia="Times New Roman" w:hAnsi="Arial" w:cs="Arial"/>
          <w:bCs/>
          <w:sz w:val="24"/>
          <w:szCs w:val="24"/>
          <w:lang w:val="es-ES" w:eastAsia="es-MX"/>
        </w:rPr>
        <w:t>80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D33434">
        <w:rPr>
          <w:rFonts w:ascii="Arial" w:eastAsia="Times New Roman" w:hAnsi="Arial" w:cs="Arial"/>
          <w:bCs/>
          <w:sz w:val="24"/>
          <w:szCs w:val="24"/>
          <w:lang w:val="es-ES" w:eastAsia="es-MX"/>
        </w:rPr>
        <w:t>once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D33434">
        <w:rPr>
          <w:rFonts w:ascii="Arial" w:hAnsi="Arial" w:cs="Arial"/>
          <w:sz w:val="24"/>
          <w:szCs w:val="24"/>
        </w:rPr>
        <w:t xml:space="preserve">doce </w:t>
      </w:r>
      <w:r w:rsidR="00D073A2" w:rsidRPr="00D073A2">
        <w:rPr>
          <w:rFonts w:ascii="Arial" w:hAnsi="Arial" w:cs="Arial"/>
          <w:sz w:val="24"/>
          <w:szCs w:val="24"/>
        </w:rPr>
        <w:t>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D3343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bookmarkStart w:id="2" w:name="_GoBack"/>
      <w:bookmarkEnd w:id="2"/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A429C1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5B03D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A429C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A429C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Jorge Ramón</w:t>
      </w:r>
      <w:r w:rsidR="006055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Díaz de León G</w:t>
      </w:r>
      <w:r w:rsidR="00A429C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utiérrez.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D33434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C257F"/>
    <w:rsid w:val="000D3A66"/>
    <w:rsid w:val="000F5FAE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B1532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13EF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5B03D2"/>
    <w:rsid w:val="0060552E"/>
    <w:rsid w:val="00630AA8"/>
    <w:rsid w:val="006318CE"/>
    <w:rsid w:val="00633DB5"/>
    <w:rsid w:val="00642118"/>
    <w:rsid w:val="00656201"/>
    <w:rsid w:val="00663349"/>
    <w:rsid w:val="0067449D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551C3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453EF"/>
    <w:rsid w:val="008730B6"/>
    <w:rsid w:val="00877F8D"/>
    <w:rsid w:val="0089474D"/>
    <w:rsid w:val="00896768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D63F3"/>
    <w:rsid w:val="009E41E9"/>
    <w:rsid w:val="009F21F0"/>
    <w:rsid w:val="00A0511D"/>
    <w:rsid w:val="00A078CA"/>
    <w:rsid w:val="00A23661"/>
    <w:rsid w:val="00A2511A"/>
    <w:rsid w:val="00A312D5"/>
    <w:rsid w:val="00A41FC0"/>
    <w:rsid w:val="00A429C1"/>
    <w:rsid w:val="00A43031"/>
    <w:rsid w:val="00A500DB"/>
    <w:rsid w:val="00A52115"/>
    <w:rsid w:val="00A770DD"/>
    <w:rsid w:val="00A964A5"/>
    <w:rsid w:val="00AB05A3"/>
    <w:rsid w:val="00AD0A74"/>
    <w:rsid w:val="00AD10F3"/>
    <w:rsid w:val="00AE4217"/>
    <w:rsid w:val="00B01A27"/>
    <w:rsid w:val="00B20C78"/>
    <w:rsid w:val="00B30497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92CC1"/>
    <w:rsid w:val="00CB2BFD"/>
    <w:rsid w:val="00CC41E4"/>
    <w:rsid w:val="00CD001C"/>
    <w:rsid w:val="00CD57F0"/>
    <w:rsid w:val="00CE7F67"/>
    <w:rsid w:val="00CF044D"/>
    <w:rsid w:val="00D00A0A"/>
    <w:rsid w:val="00D022C5"/>
    <w:rsid w:val="00D073A2"/>
    <w:rsid w:val="00D20A30"/>
    <w:rsid w:val="00D27F2A"/>
    <w:rsid w:val="00D33434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C6242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28F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E960767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30</cp:revision>
  <cp:lastPrinted>2019-06-12T01:12:00Z</cp:lastPrinted>
  <dcterms:created xsi:type="dcterms:W3CDTF">2019-03-17T20:58:00Z</dcterms:created>
  <dcterms:modified xsi:type="dcterms:W3CDTF">2019-06-12T01:12:00Z</dcterms:modified>
</cp:coreProperties>
</file>